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BC" w:rsidRPr="0001524B" w:rsidRDefault="00B510EB" w:rsidP="00B5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1524B">
        <w:rPr>
          <w:rFonts w:ascii="Times New Roman" w:hAnsi="Times New Roman" w:cs="Times New Roman"/>
          <w:sz w:val="24"/>
          <w:szCs w:val="24"/>
        </w:rPr>
        <w:t xml:space="preserve">  </w:t>
      </w:r>
      <w:r w:rsidR="0001524B" w:rsidRPr="0001524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1524B" w:rsidRDefault="0001524B" w:rsidP="0001524B">
      <w:pPr>
        <w:jc w:val="right"/>
        <w:rPr>
          <w:rFonts w:ascii="Times New Roman" w:hAnsi="Times New Roman" w:cs="Times New Roman"/>
          <w:sz w:val="24"/>
          <w:szCs w:val="24"/>
        </w:rPr>
      </w:pPr>
      <w:r w:rsidRPr="0001524B">
        <w:rPr>
          <w:rFonts w:ascii="Times New Roman" w:hAnsi="Times New Roman" w:cs="Times New Roman"/>
          <w:sz w:val="24"/>
          <w:szCs w:val="24"/>
        </w:rPr>
        <w:t>Директор школы                      Хатмуллина Л.Р.</w:t>
      </w:r>
    </w:p>
    <w:p w:rsidR="0001524B" w:rsidRDefault="0001524B" w:rsidP="00015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01524B" w:rsidRDefault="0001524B" w:rsidP="00015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ПРОВЕДЕНИЮ ПРОФИЛАКТИЧЕСКИХ МЕРОПРИЯТИЙ</w:t>
      </w:r>
    </w:p>
    <w:p w:rsidR="0001524B" w:rsidRDefault="0001524B" w:rsidP="00015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«ВНИМАНИЕ – ДЕТИ!» </w:t>
      </w:r>
    </w:p>
    <w:p w:rsidR="0001524B" w:rsidRPr="0001524B" w:rsidRDefault="0001524B" w:rsidP="00B51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23.10.2017. ПО 10.11.2017Г.</w:t>
      </w:r>
      <w:r w:rsidRPr="0001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847" w:type="pct"/>
        <w:tblCellSpacing w:w="0" w:type="dxa"/>
        <w:tblInd w:w="-114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5"/>
        <w:gridCol w:w="5506"/>
        <w:gridCol w:w="1779"/>
        <w:gridCol w:w="2356"/>
      </w:tblGrid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и утверждение. 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Загитова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Е.Х.,зам.дир.по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ПДД, по предупреждению детского дорожно-транспортного травматизма, по правилам безопасного поведения на улицах и дорогах 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осенних каникул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3.                   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памяток и консультаций для родителей по вопросам предупреждения детского дорожно-транспортного травматизма, с родителями- водителями об обязательном применении ремней безопасности и детских удерживающих устройств при перевозке детей в салоне автомобиля</w:t>
            </w:r>
            <w:r w:rsidR="00A4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световозвращающих элементов на одежде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10.11.2017г.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 уголков</w:t>
            </w:r>
            <w:proofErr w:type="gramEnd"/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дорожного движения в группах.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95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предупреждению детского доро</w:t>
            </w:r>
            <w:r w:rsidR="00095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жно- транспортного травматизма меры повышения эффективности этой работы.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безопасности дорожного движения с приглашением сотрудников Госавтоинспекции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викторина по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теме: «Безопасность»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акции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 ВР Загитова Е.Х.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 сюжетно-ролевых игр по правилам дорожного движения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акции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A400CA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нач.классов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книжной выставки.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ПДД, разучивание стихотворений, песен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акции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B510E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улице "Изучаем правила дорожного движения"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каникул (с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03.11.2017г.)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начальных классов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B510E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ситуаций с нарушением правил дорожного движения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95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каникул (с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03.11.2017г.)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среднего звена</w:t>
            </w:r>
          </w:p>
        </w:tc>
      </w:tr>
      <w:tr w:rsidR="00B510EB" w:rsidRPr="0001524B" w:rsidTr="00B510EB">
        <w:trPr>
          <w:tblCellSpacing w:w="0" w:type="dxa"/>
        </w:trPr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B510E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1524B"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1524B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акции "Внимание -дети!"</w:t>
            </w:r>
          </w:p>
        </w:tc>
        <w:tc>
          <w:tcPr>
            <w:tcW w:w="81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</w:t>
            </w:r>
          </w:p>
        </w:tc>
        <w:tc>
          <w:tcPr>
            <w:tcW w:w="10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24B" w:rsidRPr="0001524B" w:rsidRDefault="00095006" w:rsidP="000152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Загитова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Е.Х.,зам.дир.по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</w:tbl>
    <w:p w:rsidR="0001524B" w:rsidRPr="0001524B" w:rsidRDefault="0001524B" w:rsidP="0001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24B" w:rsidRPr="0001524B" w:rsidRDefault="0001524B" w:rsidP="00015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24B" w:rsidRPr="0001524B" w:rsidRDefault="0001524B" w:rsidP="000152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524B" w:rsidRPr="0001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4B"/>
    <w:rsid w:val="0001524B"/>
    <w:rsid w:val="000660BC"/>
    <w:rsid w:val="00095006"/>
    <w:rsid w:val="00A400CA"/>
    <w:rsid w:val="00B5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9CC62-F416-4E98-A09B-E4CE98C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лейсен</dc:creator>
  <cp:keywords/>
  <dc:description/>
  <cp:lastModifiedBy>лейсен</cp:lastModifiedBy>
  <cp:revision>1</cp:revision>
  <cp:lastPrinted>2017-10-26T08:14:00Z</cp:lastPrinted>
  <dcterms:created xsi:type="dcterms:W3CDTF">2017-10-26T07:37:00Z</dcterms:created>
  <dcterms:modified xsi:type="dcterms:W3CDTF">2017-10-26T08:16:00Z</dcterms:modified>
</cp:coreProperties>
</file>